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F04" w:rsidRPr="00EF2F04" w:rsidRDefault="005C58ED" w:rsidP="00E61D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E61DA2"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  <w:t>Vocabulary: Roots, Prefixes and Suffixes</w:t>
      </w:r>
      <w:r w:rsidR="00615F89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br/>
      </w:r>
      <w:r w:rsidRPr="00615F8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br/>
      </w:r>
      <w:proofErr w:type="gramStart"/>
      <w:r w:rsidR="00EF2F04" w:rsidRPr="00EF2F0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Knowing</w:t>
      </w:r>
      <w:proofErr w:type="gramEnd"/>
      <w:r w:rsidR="00EF2F04" w:rsidRPr="00EF2F0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the parts of a word can help you build your reading vocabulary.</w:t>
      </w:r>
      <w:r w:rsidR="00D3773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</w:t>
      </w:r>
      <w:r w:rsidRPr="00615F89">
        <w:rPr>
          <w:rFonts w:ascii="Times New Roman" w:eastAsia="Times New Roman" w:hAnsi="Times New Roman" w:cs="Times New Roman"/>
          <w:b/>
          <w:sz w:val="32"/>
          <w:szCs w:val="32"/>
        </w:rPr>
        <w:t xml:space="preserve">An English word can consist of three parts: </w:t>
      </w:r>
      <w:r w:rsidR="00EF2F04" w:rsidRPr="00615F89">
        <w:rPr>
          <w:rFonts w:ascii="Times New Roman" w:eastAsia="Times New Roman" w:hAnsi="Times New Roman" w:cs="Times New Roman"/>
          <w:b/>
          <w:sz w:val="32"/>
          <w:szCs w:val="32"/>
        </w:rPr>
        <w:br/>
      </w:r>
      <w:r w:rsidRPr="00615F89">
        <w:rPr>
          <w:rFonts w:asciiTheme="majorHAnsi" w:eastAsia="Times New Roman" w:hAnsiTheme="majorHAnsi" w:cs="Times New Roman"/>
          <w:b/>
          <w:sz w:val="32"/>
          <w:szCs w:val="32"/>
        </w:rPr>
        <w:t>the</w:t>
      </w:r>
      <w:r w:rsidRPr="00615F89">
        <w:rPr>
          <w:rFonts w:ascii="Copperplate Gothic Bold" w:eastAsia="Times New Roman" w:hAnsi="Copperplate Gothic Bold" w:cs="Times New Roman"/>
          <w:b/>
          <w:sz w:val="32"/>
          <w:szCs w:val="32"/>
        </w:rPr>
        <w:t> </w:t>
      </w:r>
      <w:hyperlink r:id="rId5" w:history="1">
        <w:r w:rsidRPr="00615F89">
          <w:rPr>
            <w:rFonts w:ascii="Copperplate Gothic Bold" w:eastAsia="Times New Roman" w:hAnsi="Copperplate Gothic Bold" w:cs="Times New Roman"/>
            <w:b/>
            <w:sz w:val="32"/>
            <w:szCs w:val="32"/>
          </w:rPr>
          <w:t>root</w:t>
        </w:r>
      </w:hyperlink>
      <w:r w:rsidRPr="00615F89">
        <w:rPr>
          <w:rFonts w:ascii="Times New Roman" w:eastAsia="Times New Roman" w:hAnsi="Times New Roman" w:cs="Times New Roman"/>
          <w:b/>
          <w:sz w:val="32"/>
          <w:szCs w:val="32"/>
        </w:rPr>
        <w:t xml:space="preserve">, </w:t>
      </w:r>
      <w:r w:rsidRPr="00615F89">
        <w:rPr>
          <w:rFonts w:asciiTheme="majorHAnsi" w:eastAsia="Times New Roman" w:hAnsiTheme="majorHAnsi" w:cs="Times New Roman"/>
          <w:b/>
          <w:sz w:val="32"/>
          <w:szCs w:val="32"/>
        </w:rPr>
        <w:t>a</w:t>
      </w:r>
      <w:r w:rsidRPr="00615F89">
        <w:rPr>
          <w:rFonts w:ascii="Copperplate Gothic Bold" w:eastAsia="Times New Roman" w:hAnsi="Copperplate Gothic Bold" w:cs="Times New Roman"/>
          <w:b/>
          <w:sz w:val="32"/>
          <w:szCs w:val="32"/>
        </w:rPr>
        <w:t> </w:t>
      </w:r>
      <w:hyperlink r:id="rId6" w:history="1">
        <w:r w:rsidRPr="00615F89">
          <w:rPr>
            <w:rFonts w:ascii="Copperplate Gothic Bold" w:eastAsia="Times New Roman" w:hAnsi="Copperplate Gothic Bold" w:cs="Times New Roman"/>
            <w:b/>
            <w:sz w:val="32"/>
            <w:szCs w:val="32"/>
          </w:rPr>
          <w:t>prefix</w:t>
        </w:r>
      </w:hyperlink>
      <w:r w:rsidRPr="00615F89">
        <w:rPr>
          <w:rFonts w:ascii="Times New Roman" w:eastAsia="Times New Roman" w:hAnsi="Times New Roman" w:cs="Times New Roman"/>
          <w:b/>
          <w:sz w:val="32"/>
          <w:szCs w:val="32"/>
        </w:rPr>
        <w:t> and a </w:t>
      </w:r>
      <w:hyperlink r:id="rId7" w:history="1">
        <w:r w:rsidRPr="00615F89">
          <w:rPr>
            <w:rFonts w:ascii="Copperplate Gothic Bold" w:eastAsia="Times New Roman" w:hAnsi="Copperplate Gothic Bold" w:cs="Times New Roman"/>
            <w:b/>
            <w:sz w:val="32"/>
            <w:szCs w:val="32"/>
          </w:rPr>
          <w:t>suffix</w:t>
        </w:r>
      </w:hyperlink>
      <w:r w:rsidRPr="00615F89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EF2F04" w:rsidRPr="00615F89" w:rsidRDefault="00EF2F04" w:rsidP="00E5783D">
      <w:pPr>
        <w:spacing w:after="0" w:line="240" w:lineRule="auto"/>
        <w:rPr>
          <w:rFonts w:ascii="Copperplate Gothic Bold" w:eastAsia="Times New Roman" w:hAnsi="Copperplate Gothic Bold" w:cs="Times New Roman"/>
          <w:color w:val="000000"/>
          <w:sz w:val="28"/>
          <w:szCs w:val="28"/>
        </w:rPr>
      </w:pPr>
      <w:r w:rsidRPr="00615F89">
        <w:rPr>
          <w:rFonts w:ascii="Copperplate Gothic Bold" w:eastAsia="Times New Roman" w:hAnsi="Copperplate Gothic Bold" w:cs="Times New Roman"/>
          <w:color w:val="000000"/>
          <w:sz w:val="28"/>
          <w:szCs w:val="28"/>
        </w:rPr>
        <w:t>Prefixes:</w:t>
      </w:r>
    </w:p>
    <w:p w:rsidR="00EF2F04" w:rsidRPr="00EF2F04" w:rsidRDefault="00EF2F04" w:rsidP="00E578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prefix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is a word part that is added to the beginning of a base word.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F2F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Base Word</w:t>
      </w:r>
      <w:r w:rsidRPr="00EF2F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EF2F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EF2F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Prefix</w:t>
      </w:r>
      <w:r w:rsidRPr="00EF2F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EF2F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EF2F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EF2F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New Word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61D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typical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a</w:t>
      </w:r>
      <w:r w:rsidR="00615F8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A7B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(not)</w:t>
      </w:r>
      <w:r w:rsidR="00E61DA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61DA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61DA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61DA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atypical</w:t>
      </w:r>
    </w:p>
    <w:p w:rsidR="00EF2F04" w:rsidRPr="00EF2F04" w:rsidRDefault="00EF2F04" w:rsidP="00E578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15F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15F89" w:rsidRPr="00BA7B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Here are the most common:</w:t>
      </w:r>
      <w:r w:rsidR="00615F89" w:rsidRPr="00BA7B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EF2F04" w:rsidRPr="00EF2F04" w:rsidRDefault="00704470" w:rsidP="00E57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ab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(away, not</w:t>
      </w:r>
      <w:r w:rsidR="00EF2F04"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)--abnormal                           ex (out)--extract</w:t>
      </w:r>
    </w:p>
    <w:p w:rsidR="00EF2F04" w:rsidRPr="00EF2F04" w:rsidRDefault="00EF2F04" w:rsidP="00E57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 ad (to)--adhesion                                in, </w:t>
      </w:r>
      <w:proofErr w:type="spellStart"/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il</w:t>
      </w:r>
      <w:proofErr w:type="spellEnd"/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un, </w:t>
      </w:r>
      <w:proofErr w:type="spellStart"/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ir</w:t>
      </w:r>
      <w:proofErr w:type="spellEnd"/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(not)--inadequate</w:t>
      </w:r>
    </w:p>
    <w:p w:rsidR="00EF2F04" w:rsidRPr="00EF2F04" w:rsidRDefault="00EF2F04" w:rsidP="00E57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 be (by)--belittle                                   pre (before)--predict</w:t>
      </w:r>
    </w:p>
    <w:p w:rsidR="00EF2F04" w:rsidRPr="00EF2F04" w:rsidRDefault="00EF2F04" w:rsidP="00E57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 com, con, co, col (with)--conjunction  pro (in front of)--proceed</w:t>
      </w:r>
    </w:p>
    <w:p w:rsidR="00EF2F04" w:rsidRPr="00EF2F04" w:rsidRDefault="00EF2F04" w:rsidP="00E57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 de (from)--decentralize                        re (back)--rebuttal</w:t>
      </w:r>
    </w:p>
    <w:p w:rsidR="00EF2F04" w:rsidRPr="00EF2F04" w:rsidRDefault="00EF2F04" w:rsidP="00E57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 dis, di (apart)--dissect                         sub (under)--subway</w:t>
      </w:r>
    </w:p>
    <w:p w:rsidR="00EF2F04" w:rsidRPr="00EF2F04" w:rsidRDefault="00EF2F04" w:rsidP="00E57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 en (in)--enact                                      un (not)--unannounced</w:t>
      </w:r>
    </w:p>
    <w:p w:rsidR="00EF2F04" w:rsidRPr="00EF2F04" w:rsidRDefault="00EF2F04" w:rsidP="00E57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F2F04" w:rsidRPr="00EF2F04" w:rsidRDefault="00EF2F04" w:rsidP="00E578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F2F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Other common prefixes and their meanings include:</w:t>
      </w:r>
    </w:p>
    <w:p w:rsidR="00EF2F04" w:rsidRPr="00EF2F04" w:rsidRDefault="00EF2F04" w:rsidP="00E57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F2F04" w:rsidRPr="00EF2F04" w:rsidRDefault="00EF2F04" w:rsidP="00E57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 ante (before)--antedate                        non (not)--non-union</w:t>
      </w:r>
    </w:p>
    <w:p w:rsidR="00EF2F04" w:rsidRPr="00EF2F04" w:rsidRDefault="00EF2F04" w:rsidP="00E57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 anti (against)--antidote                         out (beyond)--outweigh</w:t>
      </w:r>
    </w:p>
    <w:p w:rsidR="00EF2F04" w:rsidRPr="00EF2F04" w:rsidRDefault="00EF2F04" w:rsidP="00E57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 auto (self)--autobiography                   </w:t>
      </w:r>
      <w:proofErr w:type="spellStart"/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peri</w:t>
      </w:r>
      <w:proofErr w:type="spellEnd"/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(around)--perimeter</w:t>
      </w:r>
    </w:p>
    <w:p w:rsidR="00EF2F04" w:rsidRPr="00EF2F04" w:rsidRDefault="00EF2F04" w:rsidP="00E57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 bi (two)--bisect                                   poly (many)--polygon</w:t>
      </w:r>
    </w:p>
    <w:p w:rsidR="00EF2F04" w:rsidRPr="00EF2F04" w:rsidRDefault="00EF2F04" w:rsidP="00E57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 bene (well)--benefactor                       post (after)--postscript</w:t>
      </w:r>
    </w:p>
    <w:p w:rsidR="00EF2F04" w:rsidRPr="00EF2F04" w:rsidRDefault="00EF2F04" w:rsidP="00E57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 circum (around)--circumnavigate         retro (backwards)--retrogressive</w:t>
      </w:r>
    </w:p>
    <w:p w:rsidR="00EF2F04" w:rsidRPr="00EF2F04" w:rsidRDefault="00EF2F04" w:rsidP="00E57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 contra (against)--contradict                 semi (half)--semicircle</w:t>
      </w:r>
    </w:p>
    <w:p w:rsidR="00EF2F04" w:rsidRPr="00EF2F04" w:rsidRDefault="00EF2F04" w:rsidP="00E57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 </w:t>
      </w:r>
      <w:proofErr w:type="spellStart"/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equi</w:t>
      </w:r>
      <w:proofErr w:type="spellEnd"/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(equal)--equilateral                       super (above)--superimpose</w:t>
      </w:r>
    </w:p>
    <w:p w:rsidR="00EF2F04" w:rsidRPr="00EF2F04" w:rsidRDefault="00EF2F04" w:rsidP="00E57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 fore (before)--forewarn                       </w:t>
      </w:r>
      <w:proofErr w:type="spellStart"/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syn</w:t>
      </w:r>
      <w:proofErr w:type="spellEnd"/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sym</w:t>
      </w:r>
      <w:proofErr w:type="spellEnd"/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(with)--synthesis</w:t>
      </w:r>
    </w:p>
    <w:p w:rsidR="00EF2F04" w:rsidRPr="00EF2F04" w:rsidRDefault="00EF2F04" w:rsidP="00E57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 inter (between)--international               trans (across)--transform</w:t>
      </w:r>
    </w:p>
    <w:p w:rsidR="00EF2F04" w:rsidRPr="00EF2F04" w:rsidRDefault="00EF2F04" w:rsidP="00E57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 mono (one)--monologue                     tele (afar)--telescope</w:t>
      </w:r>
    </w:p>
    <w:p w:rsidR="00EF2F04" w:rsidRPr="00EF2F04" w:rsidRDefault="00EF2F04" w:rsidP="00E57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83606" w:rsidRDefault="00615F89" w:rsidP="00E5783D">
      <w:pPr>
        <w:spacing w:after="0" w:line="240" w:lineRule="auto"/>
        <w:rPr>
          <w:rFonts w:ascii="Copperplate Gothic Bold" w:eastAsia="Times New Roman" w:hAnsi="Copperplate Gothic Bold" w:cs="Times New Roman"/>
          <w:color w:val="000000"/>
          <w:sz w:val="28"/>
          <w:szCs w:val="28"/>
        </w:rPr>
      </w:pPr>
      <w:r>
        <w:rPr>
          <w:rFonts w:ascii="Copperplate Gothic Bold" w:eastAsia="Times New Roman" w:hAnsi="Copperplate Gothic Bold" w:cs="Times New Roman"/>
          <w:color w:val="000000"/>
          <w:sz w:val="28"/>
          <w:szCs w:val="28"/>
        </w:rPr>
        <w:br/>
      </w:r>
      <w:r>
        <w:rPr>
          <w:rFonts w:ascii="Copperplate Gothic Bold" w:eastAsia="Times New Roman" w:hAnsi="Copperplate Gothic Bold" w:cs="Times New Roman"/>
          <w:color w:val="000000"/>
          <w:sz w:val="28"/>
          <w:szCs w:val="28"/>
        </w:rPr>
        <w:br/>
      </w:r>
      <w:r w:rsidR="00983606">
        <w:rPr>
          <w:rFonts w:ascii="Copperplate Gothic Bold" w:eastAsia="Times New Roman" w:hAnsi="Copperplate Gothic Bold" w:cs="Times New Roman"/>
          <w:color w:val="000000"/>
          <w:sz w:val="28"/>
          <w:szCs w:val="28"/>
        </w:rPr>
        <w:br/>
      </w:r>
    </w:p>
    <w:p w:rsidR="00615F89" w:rsidRPr="00615F89" w:rsidRDefault="00615F89" w:rsidP="00E5783D">
      <w:pPr>
        <w:spacing w:after="0" w:line="240" w:lineRule="auto"/>
        <w:rPr>
          <w:rFonts w:ascii="Copperplate Gothic Bold" w:eastAsia="Times New Roman" w:hAnsi="Copperplate Gothic Bold" w:cs="Times New Roman"/>
          <w:color w:val="000000"/>
          <w:sz w:val="28"/>
          <w:szCs w:val="28"/>
        </w:rPr>
      </w:pPr>
      <w:r>
        <w:rPr>
          <w:rFonts w:ascii="Copperplate Gothic Bold" w:eastAsia="Times New Roman" w:hAnsi="Copperplate Gothic Bold" w:cs="Times New Roman"/>
          <w:color w:val="000000"/>
          <w:sz w:val="28"/>
          <w:szCs w:val="28"/>
        </w:rPr>
        <w:lastRenderedPageBreak/>
        <w:t>suffi</w:t>
      </w:r>
      <w:r w:rsidRPr="00615F89">
        <w:rPr>
          <w:rFonts w:ascii="Copperplate Gothic Bold" w:eastAsia="Times New Roman" w:hAnsi="Copperplate Gothic Bold" w:cs="Times New Roman"/>
          <w:color w:val="000000"/>
          <w:sz w:val="28"/>
          <w:szCs w:val="28"/>
        </w:rPr>
        <w:t>xes:</w:t>
      </w:r>
    </w:p>
    <w:p w:rsidR="00615F89" w:rsidRPr="00EF2F04" w:rsidRDefault="00615F89" w:rsidP="00E578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suffix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is a word part that is added to the ending of a base word.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F2F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Base Word</w:t>
      </w:r>
      <w:r w:rsidRPr="00EF2F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EF2F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EF2F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Prefix</w:t>
      </w:r>
      <w:r w:rsidRPr="00EF2F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EF2F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EF2F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EF2F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New Word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assist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-ant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           assistant</w:t>
      </w:r>
    </w:p>
    <w:p w:rsidR="00615F89" w:rsidRDefault="00615F89" w:rsidP="00E57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83606" w:rsidRPr="00BA7B2C" w:rsidRDefault="00E61DA2" w:rsidP="00E578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sectPr w:rsidR="00983606" w:rsidRPr="00BA7B2C" w:rsidSect="00E61DA2">
          <w:pgSz w:w="12240" w:h="15840" w:code="1"/>
          <w:pgMar w:top="1440" w:right="1152" w:bottom="1440" w:left="1152" w:header="720" w:footer="720" w:gutter="0"/>
          <w:pgBorders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Common suffixes:</w:t>
      </w:r>
      <w:r w:rsidR="00EF2F04" w:rsidRPr="00EF2F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  </w:t>
      </w:r>
    </w:p>
    <w:p w:rsidR="00EF2F04" w:rsidRPr="00EF2F04" w:rsidRDefault="00EF2F04" w:rsidP="00E57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F2F04" w:rsidRPr="00EF2F04" w:rsidRDefault="00EF2F04" w:rsidP="00E57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F2F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Noun Suffixes</w:t>
      </w:r>
    </w:p>
    <w:p w:rsidR="00EF2F04" w:rsidRPr="00EF2F04" w:rsidRDefault="00EF2F04" w:rsidP="00E57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F2F04" w:rsidRPr="00EF2F04" w:rsidRDefault="00EF2F04" w:rsidP="00E57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-ness</w:t>
      </w:r>
      <w:r w:rsidR="00BA7B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-- </w:t>
      </w:r>
      <w:r w:rsidR="00983606">
        <w:rPr>
          <w:rFonts w:ascii="Times New Roman" w:eastAsia="Times New Roman" w:hAnsi="Times New Roman" w:cs="Times New Roman"/>
          <w:color w:val="000000"/>
          <w:sz w:val="28"/>
          <w:szCs w:val="28"/>
        </w:rPr>
        <w:t>happiness</w:t>
      </w:r>
    </w:p>
    <w:p w:rsidR="00EF2F04" w:rsidRPr="00EF2F04" w:rsidRDefault="00983606" w:rsidP="00E57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ment</w:t>
      </w:r>
      <w:proofErr w:type="spellEnd"/>
      <w:r w:rsidR="00BA7B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-- </w:t>
      </w:r>
      <w:r w:rsidR="00EF2F04"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government</w:t>
      </w:r>
    </w:p>
    <w:p w:rsidR="00EF2F04" w:rsidRPr="00EF2F04" w:rsidRDefault="00EF2F04" w:rsidP="00E57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="00983606">
        <w:rPr>
          <w:rFonts w:ascii="Times New Roman" w:eastAsia="Times New Roman" w:hAnsi="Times New Roman" w:cs="Times New Roman"/>
          <w:color w:val="000000"/>
          <w:sz w:val="28"/>
          <w:szCs w:val="28"/>
        </w:rPr>
        <w:t>nce</w:t>
      </w:r>
      <w:proofErr w:type="spellEnd"/>
      <w:r w:rsidR="009836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A7B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-- </w:t>
      </w:r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disturbance</w:t>
      </w:r>
    </w:p>
    <w:p w:rsidR="00EF2F04" w:rsidRPr="00EF2F04" w:rsidRDefault="00EF2F04" w:rsidP="00E57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tion</w:t>
      </w:r>
      <w:proofErr w:type="spellEnd"/>
      <w:r w:rsidR="00BA7B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-- </w:t>
      </w:r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irrigation</w:t>
      </w:r>
    </w:p>
    <w:p w:rsidR="00704470" w:rsidRDefault="00EF2F04" w:rsidP="00E57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-ant</w:t>
      </w:r>
      <w:r w:rsidR="00BA7B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447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BA7B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3606">
        <w:rPr>
          <w:rFonts w:ascii="Times New Roman" w:eastAsia="Times New Roman" w:hAnsi="Times New Roman" w:cs="Times New Roman"/>
          <w:color w:val="000000"/>
          <w:sz w:val="28"/>
          <w:szCs w:val="28"/>
        </w:rPr>
        <w:t>assistan</w:t>
      </w:r>
      <w:r w:rsidR="00704470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="007044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proofErr w:type="spellStart"/>
      <w:r w:rsidR="00704470"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proofErr w:type="spellEnd"/>
      <w:r w:rsidR="00704470">
        <w:rPr>
          <w:rFonts w:ascii="Times New Roman" w:eastAsia="Times New Roman" w:hAnsi="Times New Roman" w:cs="Times New Roman"/>
          <w:color w:val="000000"/>
          <w:sz w:val="28"/>
          <w:szCs w:val="28"/>
        </w:rPr>
        <w:t>/or - -(doer) painter</w:t>
      </w:r>
      <w:r w:rsidR="007044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-ism/</w:t>
      </w:r>
      <w:proofErr w:type="spellStart"/>
      <w:r w:rsidR="00704470">
        <w:rPr>
          <w:rFonts w:ascii="Times New Roman" w:eastAsia="Times New Roman" w:hAnsi="Times New Roman" w:cs="Times New Roman"/>
          <w:color w:val="000000"/>
          <w:sz w:val="28"/>
          <w:szCs w:val="28"/>
        </w:rPr>
        <w:t>ist</w:t>
      </w:r>
      <w:proofErr w:type="spellEnd"/>
      <w:r w:rsidR="00704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(belief) terrorism</w:t>
      </w:r>
    </w:p>
    <w:p w:rsidR="00E61DA2" w:rsidRDefault="00EF2F04" w:rsidP="00E5783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5783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E61DA2" w:rsidRDefault="00E61DA2" w:rsidP="00E5783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E61DA2" w:rsidRDefault="00E61DA2" w:rsidP="00E5783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E61DA2" w:rsidRDefault="00E61DA2" w:rsidP="00E5783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E61DA2" w:rsidRDefault="00E61DA2" w:rsidP="00E5783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EF2F04" w:rsidRPr="00EF2F04" w:rsidRDefault="00EF2F04" w:rsidP="00E57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F2F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Adjective Suffixes</w:t>
      </w:r>
    </w:p>
    <w:p w:rsidR="00EF2F04" w:rsidRPr="00EF2F04" w:rsidRDefault="00EF2F04" w:rsidP="00E57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F2F04" w:rsidRPr="00EF2F04" w:rsidRDefault="00983606" w:rsidP="00E57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-able or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ible</w:t>
      </w:r>
      <w:proofErr w:type="spellEnd"/>
      <w:r w:rsidR="00BA7B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-- </w:t>
      </w:r>
      <w:r w:rsidR="00EF2F04"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divisible</w:t>
      </w:r>
    </w:p>
    <w:p w:rsidR="00EF2F04" w:rsidRPr="00EF2F04" w:rsidRDefault="00983606" w:rsidP="00E57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-al</w:t>
      </w:r>
      <w:r w:rsidR="00EF2F04"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or -</w:t>
      </w:r>
      <w:proofErr w:type="spellStart"/>
      <w:r w:rsidR="00EF2F04"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</w:t>
      </w:r>
      <w:proofErr w:type="spellEnd"/>
      <w:r w:rsidR="00BA7B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-- </w:t>
      </w:r>
      <w:r w:rsidR="00EF2F04"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coastal</w:t>
      </w:r>
    </w:p>
    <w:p w:rsidR="00EF2F04" w:rsidRPr="00EF2F04" w:rsidRDefault="00983606" w:rsidP="00E57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ful</w:t>
      </w:r>
      <w:proofErr w:type="spellEnd"/>
      <w:r w:rsidR="00BA7B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-- </w:t>
      </w:r>
      <w:r w:rsidR="00EF2F04"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fearful</w:t>
      </w:r>
    </w:p>
    <w:p w:rsidR="00EF2F04" w:rsidRPr="00EF2F04" w:rsidRDefault="00983606" w:rsidP="00E57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ive</w:t>
      </w:r>
      <w:proofErr w:type="spellEnd"/>
      <w:r w:rsidR="00BA7B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-- </w:t>
      </w:r>
      <w:r w:rsidR="00EF2F04"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productive</w:t>
      </w:r>
    </w:p>
    <w:p w:rsidR="00EF2F04" w:rsidRPr="00EF2F04" w:rsidRDefault="00983606" w:rsidP="00E57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ous</w:t>
      </w:r>
      <w:proofErr w:type="spellEnd"/>
      <w:r w:rsidR="00BA7B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-- </w:t>
      </w:r>
      <w:r w:rsidR="00EF2F04"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mountainous</w:t>
      </w:r>
    </w:p>
    <w:p w:rsidR="00EF2F04" w:rsidRPr="00EF2F04" w:rsidRDefault="00EF2F04" w:rsidP="00E57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A7B2C" w:rsidRDefault="00BA7B2C" w:rsidP="00E5783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704470" w:rsidRDefault="00704470" w:rsidP="00E5783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E61DA2" w:rsidRDefault="00E61DA2" w:rsidP="00E5783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E61DA2" w:rsidRDefault="00E61DA2" w:rsidP="00E5783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E61DA2" w:rsidRDefault="00E61DA2" w:rsidP="00E5783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E61DA2" w:rsidRDefault="00E61DA2" w:rsidP="00E5783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E61DA2" w:rsidRDefault="00E61DA2" w:rsidP="00E5783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EF2F04" w:rsidRPr="00EF2F04" w:rsidRDefault="00EF2F04" w:rsidP="00E57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F2F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Verb Suffixes</w:t>
      </w:r>
    </w:p>
    <w:p w:rsidR="00EF2F04" w:rsidRPr="00EF2F04" w:rsidRDefault="00EF2F04" w:rsidP="00E57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F2F04" w:rsidRPr="00EF2F04" w:rsidRDefault="00BA7B2C" w:rsidP="00E57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ize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-- </w:t>
      </w:r>
      <w:r w:rsidR="00EF2F04"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Americanize</w:t>
      </w:r>
    </w:p>
    <w:p w:rsidR="00EF2F04" w:rsidRPr="00EF2F04" w:rsidRDefault="00BA7B2C" w:rsidP="00E57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-- </w:t>
      </w:r>
      <w:r w:rsidR="00EF2F04"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magnify</w:t>
      </w:r>
    </w:p>
    <w:p w:rsidR="00EF2F04" w:rsidRPr="00EF2F04" w:rsidRDefault="00EF2F04" w:rsidP="00E57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-at</w:t>
      </w:r>
      <w:r w:rsidR="00BA7B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-- </w:t>
      </w:r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emancipate</w:t>
      </w:r>
    </w:p>
    <w:p w:rsidR="00EF2F04" w:rsidRPr="00EF2F04" w:rsidRDefault="00BA7B2C" w:rsidP="00E57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-en -- </w:t>
      </w:r>
      <w:r w:rsidR="00EF2F04"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soften</w:t>
      </w:r>
    </w:p>
    <w:p w:rsidR="00E61DA2" w:rsidRPr="00E61DA2" w:rsidRDefault="00EF2F04" w:rsidP="00E61D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61D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61D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Adv</w:t>
      </w:r>
      <w:r w:rsidR="00E61DA2" w:rsidRPr="00EF2F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erb Suffixes</w:t>
      </w:r>
    </w:p>
    <w:p w:rsidR="00E61DA2" w:rsidRPr="00E61DA2" w:rsidRDefault="00E61DA2" w:rsidP="00E61D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ly</w:t>
      </w:r>
      <w:proofErr w:type="spellEnd"/>
      <w:r w:rsidRPr="00E61DA2">
        <w:rPr>
          <w:rFonts w:ascii="Times New Roman" w:eastAsia="Times New Roman" w:hAnsi="Times New Roman" w:cs="Times New Roman"/>
          <w:color w:val="000000"/>
          <w:sz w:val="28"/>
          <w:szCs w:val="28"/>
        </w:rPr>
        <w:t>--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1DA2">
        <w:rPr>
          <w:rFonts w:ascii="Times New Roman" w:eastAsia="Times New Roman" w:hAnsi="Times New Roman" w:cs="Times New Roman"/>
          <w:color w:val="000000"/>
          <w:sz w:val="28"/>
          <w:szCs w:val="28"/>
        </w:rPr>
        <w:t>rapidly</w:t>
      </w:r>
    </w:p>
    <w:p w:rsidR="00E61DA2" w:rsidRPr="00E61DA2" w:rsidRDefault="00E61DA2" w:rsidP="00E61D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61DA2">
        <w:rPr>
          <w:rFonts w:ascii="Times New Roman" w:eastAsia="Times New Roman" w:hAnsi="Times New Roman" w:cs="Times New Roman"/>
          <w:color w:val="000000"/>
          <w:sz w:val="28"/>
          <w:szCs w:val="28"/>
        </w:rPr>
        <w:t>-wi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se-- </w:t>
      </w:r>
      <w:r w:rsidRPr="00E61DA2">
        <w:rPr>
          <w:rFonts w:ascii="Times New Roman" w:eastAsia="Times New Roman" w:hAnsi="Times New Roman" w:cs="Times New Roman"/>
          <w:color w:val="000000"/>
          <w:sz w:val="28"/>
          <w:szCs w:val="28"/>
        </w:rPr>
        <w:t>lengthwise</w:t>
      </w:r>
    </w:p>
    <w:p w:rsidR="00E61DA2" w:rsidRPr="00E61DA2" w:rsidRDefault="00E61DA2" w:rsidP="00E61D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61DA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ways</w:t>
      </w:r>
      <w:r w:rsidRPr="00E61DA2">
        <w:rPr>
          <w:rFonts w:ascii="Times New Roman" w:eastAsia="Times New Roman" w:hAnsi="Times New Roman" w:cs="Times New Roman"/>
          <w:color w:val="000000"/>
          <w:sz w:val="28"/>
          <w:szCs w:val="28"/>
        </w:rPr>
        <w:t>--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1DA2">
        <w:rPr>
          <w:rFonts w:ascii="Times New Roman" w:eastAsia="Times New Roman" w:hAnsi="Times New Roman" w:cs="Times New Roman"/>
          <w:color w:val="000000"/>
          <w:sz w:val="28"/>
          <w:szCs w:val="28"/>
        </w:rPr>
        <w:t>sideways</w:t>
      </w:r>
    </w:p>
    <w:p w:rsidR="00983606" w:rsidRPr="00E61DA2" w:rsidRDefault="00E61DA2" w:rsidP="00E57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983606" w:rsidRPr="00E61DA2" w:rsidSect="00E61DA2">
          <w:type w:val="continuous"/>
          <w:pgSz w:w="12240" w:h="15840" w:code="1"/>
          <w:pgMar w:top="1440" w:right="1152" w:bottom="1440" w:left="1152" w:header="720" w:footer="720" w:gutter="0"/>
          <w:pgBorders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cols w:num="3" w:space="72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-ward</w:t>
      </w:r>
      <w:r w:rsidRPr="00E61DA2">
        <w:rPr>
          <w:rFonts w:ascii="Times New Roman" w:eastAsia="Times New Roman" w:hAnsi="Times New Roman" w:cs="Times New Roman"/>
          <w:color w:val="000000"/>
          <w:sz w:val="28"/>
          <w:szCs w:val="28"/>
        </w:rPr>
        <w:t>--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1DA2">
        <w:rPr>
          <w:rFonts w:ascii="Times New Roman" w:eastAsia="Times New Roman" w:hAnsi="Times New Roman" w:cs="Times New Roman"/>
          <w:color w:val="000000"/>
          <w:sz w:val="28"/>
          <w:szCs w:val="28"/>
        </w:rPr>
        <w:t>southward</w:t>
      </w:r>
    </w:p>
    <w:p w:rsidR="00EF2F04" w:rsidRPr="00EF2F04" w:rsidRDefault="00E5783D" w:rsidP="00E578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578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Here are some common affixes in science:</w:t>
      </w:r>
      <w:r w:rsidR="00EF2F04" w:rsidRPr="00EF2F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EF2F04" w:rsidRPr="00EF2F04" w:rsidRDefault="00EF2F04" w:rsidP="00E57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homo- (same or like)--homogeneous        </w:t>
      </w:r>
      <w:r w:rsidR="00E57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pro- (forth)--progenitor</w:t>
      </w:r>
    </w:p>
    <w:p w:rsidR="00EF2F04" w:rsidRPr="00EF2F04" w:rsidRDefault="00BA7B2C" w:rsidP="00E57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hetero- (</w:t>
      </w:r>
      <w:r w:rsidR="00EF2F04"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different)--heterogeneous   </w:t>
      </w:r>
      <w:r w:rsidR="00D377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-phobia -- (fear) - - claustrophobia</w:t>
      </w:r>
    </w:p>
    <w:p w:rsidR="00EF2F04" w:rsidRPr="00EF2F04" w:rsidRDefault="00BA7B2C" w:rsidP="00E57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inter- (between</w:t>
      </w:r>
      <w:r w:rsidR="00EF2F04"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37730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EF2F04"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intercellular</w:t>
      </w:r>
      <w:r w:rsidR="00D377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-</w:t>
      </w:r>
      <w:proofErr w:type="spellStart"/>
      <w:r w:rsidR="00D37730">
        <w:rPr>
          <w:rFonts w:ascii="Times New Roman" w:eastAsia="Times New Roman" w:hAnsi="Times New Roman" w:cs="Times New Roman"/>
          <w:color w:val="000000"/>
          <w:sz w:val="28"/>
          <w:szCs w:val="28"/>
        </w:rPr>
        <w:t>cide</w:t>
      </w:r>
      <w:proofErr w:type="spellEnd"/>
      <w:r w:rsidR="00D377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-- (killing) infanticide</w:t>
      </w:r>
    </w:p>
    <w:p w:rsidR="00EF2F04" w:rsidRPr="00EF2F04" w:rsidRDefault="00EF2F04" w:rsidP="00E57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hydro- (water)--hydrocarbon                   </w:t>
      </w:r>
      <w:r w:rsidR="00E57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D3773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="00D37730">
        <w:rPr>
          <w:rFonts w:ascii="Times New Roman" w:eastAsia="Times New Roman" w:hAnsi="Times New Roman" w:cs="Times New Roman"/>
          <w:color w:val="000000"/>
          <w:sz w:val="28"/>
          <w:szCs w:val="28"/>
        </w:rPr>
        <w:t>ectomy</w:t>
      </w:r>
      <w:proofErr w:type="spellEnd"/>
      <w:r w:rsidR="00D377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(cutting) appendectomy</w:t>
      </w:r>
    </w:p>
    <w:p w:rsidR="00EF2F04" w:rsidRPr="00EF2F04" w:rsidRDefault="00EF2F04" w:rsidP="00E57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equi</w:t>
      </w:r>
      <w:proofErr w:type="spellEnd"/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- (equal)--equidistant                        </w:t>
      </w:r>
      <w:r w:rsidR="00E57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704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logy (study of)--biology</w:t>
      </w:r>
    </w:p>
    <w:p w:rsidR="00EF2F04" w:rsidRPr="00EF2F04" w:rsidRDefault="00E5783D" w:rsidP="00E57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aqua- (water)--</w:t>
      </w:r>
      <w:r w:rsidR="00704470">
        <w:rPr>
          <w:rFonts w:ascii="Times New Roman" w:eastAsia="Times New Roman" w:hAnsi="Times New Roman" w:cs="Times New Roman"/>
          <w:color w:val="000000"/>
          <w:sz w:val="28"/>
          <w:szCs w:val="28"/>
        </w:rPr>
        <w:t>aqueduct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F2F04"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EF2F04"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-ism (state of condition)--alcoholism</w:t>
      </w:r>
    </w:p>
    <w:p w:rsidR="00E61DA2" w:rsidRDefault="00E61DA2" w:rsidP="00E57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2F04" w:rsidRPr="00EF2F04" w:rsidRDefault="00EF2F04" w:rsidP="00E578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04470" w:rsidRDefault="00983606" w:rsidP="00E57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04470" w:rsidSect="00E61DA2">
          <w:type w:val="continuous"/>
          <w:pgSz w:w="12240" w:h="15840" w:code="1"/>
          <w:pgMar w:top="1440" w:right="1152" w:bottom="1440" w:left="1152" w:header="720" w:footer="720" w:gutter="0"/>
          <w:pgBorders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cols w:space="720"/>
          <w:docGrid w:linePitch="360"/>
        </w:sectPr>
      </w:pPr>
      <w:r w:rsidRPr="00E578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Here are some common prefixes in math: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F2F04" w:rsidRPr="00EF2F04" w:rsidRDefault="00EF2F04" w:rsidP="00E57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hemi-, demi- (half</w:t>
      </w:r>
      <w:r w:rsidR="00E5783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--hemisphere</w:t>
      </w:r>
    </w:p>
    <w:p w:rsidR="00EF2F04" w:rsidRPr="00EF2F04" w:rsidRDefault="00EF2F04" w:rsidP="00E57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uni</w:t>
      </w:r>
      <w:proofErr w:type="spellEnd"/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-, mono- (one)--unitary, monologue</w:t>
      </w:r>
    </w:p>
    <w:p w:rsidR="00EF2F04" w:rsidRPr="00EF2F04" w:rsidRDefault="00EF2F04" w:rsidP="00E57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bi-(two)--bisect</w:t>
      </w:r>
    </w:p>
    <w:p w:rsidR="00EF2F04" w:rsidRPr="00EF2F04" w:rsidRDefault="00EF2F04" w:rsidP="00E57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tri- (three)--triangle</w:t>
      </w:r>
    </w:p>
    <w:p w:rsidR="00EF2F04" w:rsidRPr="00EF2F04" w:rsidRDefault="00EF2F04" w:rsidP="00E57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  <w:lang w:val="es-MX"/>
        </w:rPr>
        <w:t>quadri</w:t>
      </w:r>
      <w:proofErr w:type="spellEnd"/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  <w:lang w:val="es-MX"/>
        </w:rPr>
        <w:t>-, tetra- (</w:t>
      </w:r>
      <w:proofErr w:type="spellStart"/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  <w:lang w:val="es-MX"/>
        </w:rPr>
        <w:t>four</w:t>
      </w:r>
      <w:proofErr w:type="spellEnd"/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  <w:lang w:val="es-MX"/>
        </w:rPr>
        <w:t>)--</w:t>
      </w:r>
      <w:proofErr w:type="spellStart"/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  <w:lang w:val="es-MX"/>
        </w:rPr>
        <w:t>quadrilateral</w:t>
      </w:r>
      <w:proofErr w:type="spellEnd"/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  <w:lang w:val="es-MX"/>
        </w:rPr>
        <w:t xml:space="preserve">, </w:t>
      </w:r>
      <w:proofErr w:type="spellStart"/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  <w:lang w:val="es-MX"/>
        </w:rPr>
        <w:t>tetrameter</w:t>
      </w:r>
      <w:proofErr w:type="spellEnd"/>
    </w:p>
    <w:p w:rsidR="00EF2F04" w:rsidRPr="00EF2F04" w:rsidRDefault="00EF2F04" w:rsidP="00E57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  <w:lang w:val="es-MX"/>
        </w:rPr>
        <w:t>penta</w:t>
      </w:r>
      <w:proofErr w:type="spellEnd"/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  <w:lang w:val="es-MX"/>
        </w:rPr>
        <w:t xml:space="preserve">-, </w:t>
      </w:r>
      <w:proofErr w:type="spellStart"/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  <w:lang w:val="es-MX"/>
        </w:rPr>
        <w:t>quin</w:t>
      </w:r>
      <w:proofErr w:type="spellEnd"/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  <w:lang w:val="es-MX"/>
        </w:rPr>
        <w:t>- (</w:t>
      </w:r>
      <w:proofErr w:type="spellStart"/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  <w:lang w:val="es-MX"/>
        </w:rPr>
        <w:t>five</w:t>
      </w:r>
      <w:proofErr w:type="spellEnd"/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  <w:lang w:val="es-MX"/>
        </w:rPr>
        <w:t>)--</w:t>
      </w:r>
      <w:proofErr w:type="spellStart"/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  <w:lang w:val="es-MX"/>
        </w:rPr>
        <w:t>pentagon</w:t>
      </w:r>
      <w:proofErr w:type="spellEnd"/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  <w:lang w:val="es-MX"/>
        </w:rPr>
        <w:t xml:space="preserve">, </w:t>
      </w:r>
      <w:proofErr w:type="spellStart"/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  <w:lang w:val="es-MX"/>
        </w:rPr>
        <w:t>quintet</w:t>
      </w:r>
      <w:proofErr w:type="spellEnd"/>
    </w:p>
    <w:p w:rsidR="00EF2F04" w:rsidRPr="00EF2F04" w:rsidRDefault="00EF2F04" w:rsidP="00E57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hex-, hexa- (six)--hexagonal</w:t>
      </w:r>
    </w:p>
    <w:p w:rsidR="00EF2F04" w:rsidRPr="00EF2F04" w:rsidRDefault="00EF2F04" w:rsidP="00E57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sept-, </w:t>
      </w:r>
      <w:proofErr w:type="spellStart"/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hepta</w:t>
      </w:r>
      <w:proofErr w:type="spellEnd"/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- (seven)--septuagenarian, heptameter</w:t>
      </w:r>
    </w:p>
    <w:p w:rsidR="00EF2F04" w:rsidRPr="00EF2F04" w:rsidRDefault="00EF2F04" w:rsidP="00E57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octa</w:t>
      </w:r>
      <w:proofErr w:type="spellEnd"/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- (eight)--octagon</w:t>
      </w:r>
    </w:p>
    <w:p w:rsidR="00EF2F04" w:rsidRPr="00EF2F04" w:rsidRDefault="00EF2F04" w:rsidP="00E57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nona</w:t>
      </w:r>
      <w:proofErr w:type="spellEnd"/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- (nine)--</w:t>
      </w:r>
      <w:proofErr w:type="spellStart"/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nonary</w:t>
      </w:r>
      <w:proofErr w:type="spellEnd"/>
    </w:p>
    <w:p w:rsidR="00EF2F04" w:rsidRPr="00EF2F04" w:rsidRDefault="00EF2F04" w:rsidP="00E57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dec</w:t>
      </w:r>
      <w:proofErr w:type="spellEnd"/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- (ten)--decade</w:t>
      </w:r>
    </w:p>
    <w:p w:rsidR="00EF2F04" w:rsidRDefault="00EF2F04" w:rsidP="00E57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centi</w:t>
      </w:r>
      <w:proofErr w:type="spellEnd"/>
      <w:r w:rsidRPr="00EF2F04">
        <w:rPr>
          <w:rFonts w:ascii="Times New Roman" w:eastAsia="Times New Roman" w:hAnsi="Times New Roman" w:cs="Times New Roman"/>
          <w:color w:val="000000"/>
          <w:sz w:val="28"/>
          <w:szCs w:val="28"/>
        </w:rPr>
        <w:t>- (hundred)—centimeter</w:t>
      </w:r>
    </w:p>
    <w:p w:rsidR="00704470" w:rsidRDefault="00704470" w:rsidP="00E57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04470" w:rsidSect="00E61DA2">
          <w:type w:val="continuous"/>
          <w:pgSz w:w="12240" w:h="15840" w:code="1"/>
          <w:pgMar w:top="1440" w:right="1152" w:bottom="1440" w:left="1152" w:header="720" w:footer="720" w:gutter="0"/>
          <w:pgBorders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cols w:num="2" w:space="720"/>
          <w:docGrid w:linePitch="360"/>
        </w:sectPr>
      </w:pPr>
    </w:p>
    <w:p w:rsidR="00704470" w:rsidRDefault="00704470" w:rsidP="00BA7B2C">
      <w:pPr>
        <w:spacing w:after="0" w:line="240" w:lineRule="auto"/>
        <w:rPr>
          <w:rFonts w:ascii="Copperplate Gothic Bold" w:eastAsia="Times New Roman" w:hAnsi="Copperplate Gothic Bold" w:cs="Times New Roman"/>
          <w:color w:val="000000"/>
          <w:sz w:val="28"/>
          <w:szCs w:val="28"/>
        </w:rPr>
      </w:pPr>
    </w:p>
    <w:p w:rsidR="00E61DA2" w:rsidRDefault="00E61DA2" w:rsidP="00BA7B2C">
      <w:pPr>
        <w:spacing w:after="0" w:line="240" w:lineRule="auto"/>
        <w:rPr>
          <w:rFonts w:ascii="Copperplate Gothic Bold" w:eastAsia="Times New Roman" w:hAnsi="Copperplate Gothic Bold" w:cs="Times New Roman"/>
          <w:color w:val="000000"/>
          <w:sz w:val="28"/>
          <w:szCs w:val="28"/>
        </w:rPr>
      </w:pPr>
    </w:p>
    <w:p w:rsidR="00BA7B2C" w:rsidRPr="00615F89" w:rsidRDefault="00BA7B2C" w:rsidP="00BA7B2C">
      <w:pPr>
        <w:spacing w:after="0" w:line="240" w:lineRule="auto"/>
        <w:rPr>
          <w:rFonts w:ascii="Copperplate Gothic Bold" w:eastAsia="Times New Roman" w:hAnsi="Copperplate Gothic Bold" w:cs="Times New Roman"/>
          <w:color w:val="000000"/>
          <w:sz w:val="28"/>
          <w:szCs w:val="28"/>
        </w:rPr>
      </w:pPr>
      <w:r>
        <w:rPr>
          <w:rFonts w:ascii="Copperplate Gothic Bold" w:eastAsia="Times New Roman" w:hAnsi="Copperplate Gothic Bold" w:cs="Times New Roman"/>
          <w:color w:val="000000"/>
          <w:sz w:val="28"/>
          <w:szCs w:val="28"/>
        </w:rPr>
        <w:lastRenderedPageBreak/>
        <w:t>root</w:t>
      </w:r>
      <w:r w:rsidRPr="00615F89">
        <w:rPr>
          <w:rFonts w:ascii="Copperplate Gothic Bold" w:eastAsia="Times New Roman" w:hAnsi="Copperplate Gothic Bold" w:cs="Times New Roman"/>
          <w:color w:val="000000"/>
          <w:sz w:val="28"/>
          <w:szCs w:val="28"/>
        </w:rPr>
        <w:t>s:</w:t>
      </w:r>
    </w:p>
    <w:p w:rsidR="00BA7B2C" w:rsidRPr="003C79E6" w:rsidRDefault="00BA7B2C" w:rsidP="00BA7B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root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is the base part.  It is the main word definition or meaning.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F2F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Base Word</w:t>
      </w:r>
      <w:r w:rsidRPr="00EF2F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EF2F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EF2F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Prefix</w:t>
      </w:r>
      <w:r w:rsidRPr="00EF2F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EF2F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EF2F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EF2F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New Word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C79E6">
        <w:rPr>
          <w:rFonts w:ascii="Times New Roman" w:eastAsia="Times New Roman" w:hAnsi="Times New Roman" w:cs="Times New Roman"/>
          <w:color w:val="000000"/>
          <w:sz w:val="28"/>
          <w:szCs w:val="28"/>
        </w:rPr>
        <w:t>assist</w:t>
      </w:r>
      <w:r w:rsidRPr="003C79E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79E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79E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-ant</w:t>
      </w:r>
      <w:r w:rsidRPr="003C79E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           assistant</w:t>
      </w:r>
    </w:p>
    <w:p w:rsidR="00BA7B2C" w:rsidRPr="003C79E6" w:rsidRDefault="00BA7B2C" w:rsidP="00BA7B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A7B2C" w:rsidRPr="003C79E6" w:rsidRDefault="00BA7B2C" w:rsidP="00E57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B2C" w:rsidRPr="003C79E6" w:rsidRDefault="00BA7B2C" w:rsidP="00E57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0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2427"/>
        <w:gridCol w:w="5609"/>
      </w:tblGrid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</w:rPr>
              <w:t>ROOTS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</w:rPr>
              <w:t>MEANING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</w:rPr>
              <w:t>WORD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ami</w:t>
            </w:r>
            <w:proofErr w:type="spellEnd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amic</w:t>
            </w:r>
            <w:proofErr w:type="spellEnd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love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amiable, amicable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ann</w:t>
            </w:r>
            <w:proofErr w:type="spellEnd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enni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year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anniversary, annual, biennial, perennial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arch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chief, leader, ruler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archangel, monarch, archaic, archenemy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aud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sound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auditorium, audible, audiologist, audiotape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biblio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book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bibliography, bibliophile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bio-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life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biography, autobiography, biology, antibiotic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brev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short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brief, abbreviate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chrom</w:t>
            </w:r>
            <w:proofErr w:type="spellEnd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color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chromatic, monochrome, polychrome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chron</w:t>
            </w:r>
            <w:proofErr w:type="spellEnd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time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chronicle, chronology, chronometer, synchronize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cogn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know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recognize, cognitive, incognito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corp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body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corpus, corpse, corporal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crac</w:t>
            </w:r>
            <w:proofErr w:type="spellEnd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crat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rule, ruler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autocrat, democracy, bureaucrat, democracy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cred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believe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credible, credulous, credibility, credit, credo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culp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guilt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culpable, culprit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dei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god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deity, deify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demo-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people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demography, democracy, epidemic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dent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tooth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dentist, dentifrice, dentin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derm</w:t>
            </w:r>
            <w:proofErr w:type="spellEnd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skin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dermatology, epidermis, hypodermic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dic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speak, say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dictate, predict, diction, indict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dox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belief, opinion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orthodoxy, paradox, heterodoxy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duc</w:t>
            </w:r>
            <w:proofErr w:type="spellEnd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, duct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lead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induce, deduce, seduction, conduct, abduct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equ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equal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equal, equity, equanimity, equate, equidistant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fac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make, do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manufacture, factory, benefactor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frater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brother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fraternal, fraternize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gam-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marriage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monogamy, polygamy, bigamy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geo-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earth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geopolitical, geology, geography, geothermal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graph-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writing, printing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graphology, biography, telegraph, geography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hydro, </w:t>
            </w:r>
            <w:proofErr w:type="spellStart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hydr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water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dehydrate, hydraulics, hydroelectric, hydroplane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loc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place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local, location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magn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large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magnify, magnate, magnificent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man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hand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manufacture, manual, manuscript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mar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sea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marine, mariner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mater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mother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maternal, maternity, matriarchy, matricide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metri</w:t>
            </w:r>
            <w:proofErr w:type="spellEnd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, meter-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measure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geometric, thermometer, odometer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min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small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minority, minuscule, minute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mit</w:t>
            </w:r>
            <w:proofErr w:type="spellEnd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, miss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send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permit, submission, mission, emit,</w:t>
            </w:r>
          </w:p>
        </w:tc>
      </w:tr>
      <w:tr w:rsidR="003C79E6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9E6" w:rsidRPr="003C79E6" w:rsidRDefault="003C79E6" w:rsidP="00D377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9E6" w:rsidRPr="003C79E6" w:rsidRDefault="003C79E6" w:rsidP="00D377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9E6" w:rsidRPr="003C79E6" w:rsidRDefault="003C79E6" w:rsidP="00D377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mob, mot, </w:t>
            </w:r>
            <w:proofErr w:type="spellStart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mov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move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mobile, automobile, motion, promote, movie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mor</w:t>
            </w:r>
            <w:proofErr w:type="spellEnd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, mort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death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mortal, mortician, immortality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morph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form, structure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metamorphosis, amorphous, morphology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mut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change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mutant, mutability, mutate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neuro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nerve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neurology, neurosis, neurobiology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nomen</w:t>
            </w:r>
            <w:proofErr w:type="spellEnd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/</w:t>
            </w:r>
            <w:proofErr w:type="spellStart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nomin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name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nominal, nominate, nomenclature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new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novel, renovate, innovation, novella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nym</w:t>
            </w:r>
            <w:proofErr w:type="spellEnd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onym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word, name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synonym, acronym, anonymous, pseudonym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pac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peace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pacify, Pacific Ocean, pacifist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pater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father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paternal, paternity, patricide, patrilineal, patriotic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path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feeling, suffering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sympathy, apathy, empathy, telepathy, pathology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ped</w:t>
            </w:r>
            <w:proofErr w:type="spellEnd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, pod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foot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pedal, pedometer, centipede, gastropod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pel</w:t>
            </w:r>
            <w:proofErr w:type="spellEnd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puls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push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pulsate, repulsive, impulse, compel, propel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phon</w:t>
            </w:r>
            <w:proofErr w:type="spellEnd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-, </w:t>
            </w:r>
            <w:proofErr w:type="spellStart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phono</w:t>
            </w:r>
            <w:proofErr w:type="spellEnd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sound, voice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telephone, euphony, cacophony, phonograph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port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carry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portable, transport, portage, report,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pot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power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potent, omnipotent, potentate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psych-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soul, spirit, mind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psychology, psychic, psychobiography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quer</w:t>
            </w:r>
            <w:proofErr w:type="spellEnd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quis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ask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query, inquisition,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scent, </w:t>
            </w:r>
            <w:proofErr w:type="spellStart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scend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climb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ascend, ascent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schizo</w:t>
            </w:r>
            <w:proofErr w:type="spellEnd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schiz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division, split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schizophrenic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sci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know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scientific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scrib</w:t>
            </w:r>
            <w:proofErr w:type="spellEnd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, script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write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manuscript, scribe, proscribe, scripture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sec, sect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cut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dissect, section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sens</w:t>
            </w:r>
            <w:proofErr w:type="spellEnd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, sent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feel, be aware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sensible, sentient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sequ</w:t>
            </w:r>
            <w:proofErr w:type="spellEnd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secu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follow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sequence, sequel, consecutive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simil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same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similar, assimilate, simile, facsimile (fax)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sol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sun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solar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son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sound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sonar, resonate, unison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soph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wisdom, knowledge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philosophy, sophisticated, sophomore (wise fool)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spec, spic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look, see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spectacles, spectator, inauspicious, prospect   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spir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breathe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inspire, respiration, conspire, perspiration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stat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stay, position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station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tang, tact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touch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tactile, tangible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temp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time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temporary, temporize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terr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earth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subterranean, terrain, terrestrial, disinter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theo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god, deity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theology, polytheism, atheist, monotheism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therm</w:t>
            </w:r>
            <w:proofErr w:type="spellEnd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heat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thermal, thermos, thermometer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trophy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nutrition, food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atrophy—without nutrition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vac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empty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vacation, vacuum, vacuous, vacant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ven</w:t>
            </w:r>
            <w:proofErr w:type="spellEnd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, vent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come, go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intervene, convene, contravene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ver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truth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veracity, verify, verity</w:t>
            </w:r>
          </w:p>
        </w:tc>
      </w:tr>
      <w:tr w:rsidR="00D37730" w:rsidRPr="003C79E6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vit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life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vital, revitalize, vitamin</w:t>
            </w:r>
          </w:p>
        </w:tc>
      </w:tr>
      <w:tr w:rsidR="00D37730" w:rsidRPr="00D37730" w:rsidTr="003C79E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zoo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3C79E6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animal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30" w:rsidRPr="00D37730" w:rsidRDefault="00D37730" w:rsidP="00D3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E6">
              <w:rPr>
                <w:rFonts w:ascii="Arial" w:eastAsia="Times New Roman" w:hAnsi="Arial" w:cs="Arial"/>
                <w:sz w:val="24"/>
                <w:szCs w:val="24"/>
              </w:rPr>
              <w:t>zoo, zoology, zoolatry</w:t>
            </w:r>
          </w:p>
        </w:tc>
      </w:tr>
    </w:tbl>
    <w:p w:rsidR="003C79E6" w:rsidRPr="00CD7E77" w:rsidRDefault="003C79E6">
      <w:pPr>
        <w:rPr>
          <w:sz w:val="36"/>
          <w:szCs w:val="36"/>
        </w:rPr>
      </w:pPr>
      <w:r w:rsidRPr="003C79E6">
        <w:rPr>
          <w:sz w:val="36"/>
          <w:szCs w:val="36"/>
        </w:rPr>
        <w:t>*Most come from Greek and Latin</w:t>
      </w:r>
      <w:bookmarkStart w:id="0" w:name="_GoBack"/>
      <w:bookmarkEnd w:id="0"/>
    </w:p>
    <w:sectPr w:rsidR="003C79E6" w:rsidRPr="00CD7E77" w:rsidSect="00E61DA2">
      <w:type w:val="continuous"/>
      <w:pgSz w:w="12240" w:h="15840" w:code="1"/>
      <w:pgMar w:top="1440" w:right="1152" w:bottom="1440" w:left="1152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F5862"/>
    <w:multiLevelType w:val="multilevel"/>
    <w:tmpl w:val="D3AE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E96EB1"/>
    <w:multiLevelType w:val="multilevel"/>
    <w:tmpl w:val="BB52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F25BA4"/>
    <w:multiLevelType w:val="hybridMultilevel"/>
    <w:tmpl w:val="8552FD0C"/>
    <w:lvl w:ilvl="0" w:tplc="ECC8677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E5D3A"/>
    <w:multiLevelType w:val="hybridMultilevel"/>
    <w:tmpl w:val="B702539A"/>
    <w:lvl w:ilvl="0" w:tplc="26FA9B8C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014052"/>
    <w:multiLevelType w:val="multilevel"/>
    <w:tmpl w:val="8008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C58ED"/>
    <w:rsid w:val="000946AD"/>
    <w:rsid w:val="00294F39"/>
    <w:rsid w:val="003C79E6"/>
    <w:rsid w:val="004318FB"/>
    <w:rsid w:val="005C58ED"/>
    <w:rsid w:val="00615F89"/>
    <w:rsid w:val="00704470"/>
    <w:rsid w:val="008E6A24"/>
    <w:rsid w:val="00983606"/>
    <w:rsid w:val="00BA7B2C"/>
    <w:rsid w:val="00CD3004"/>
    <w:rsid w:val="00CD7E77"/>
    <w:rsid w:val="00D37730"/>
    <w:rsid w:val="00E5783D"/>
    <w:rsid w:val="00E61DA2"/>
    <w:rsid w:val="00EF2F04"/>
    <w:rsid w:val="00F2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761C2E-124E-439A-8146-581B75FD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C58ED"/>
  </w:style>
  <w:style w:type="character" w:styleId="Hyperlink">
    <w:name w:val="Hyperlink"/>
    <w:basedOn w:val="DefaultParagraphFont"/>
    <w:uiPriority w:val="99"/>
    <w:semiHidden/>
    <w:unhideWhenUsed/>
    <w:rsid w:val="005C58E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C7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8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uthampton.liunet.edu/academic/pau/course/websuf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uthampton.liunet.edu/academic/pau/course/webpre.htm" TargetMode="External"/><Relationship Id="rId5" Type="http://schemas.openxmlformats.org/officeDocument/2006/relationships/hyperlink" Target="http://www.southampton.liunet.edu/academic/pau/course/webroot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Doyle, Shawn</cp:lastModifiedBy>
  <cp:revision>3</cp:revision>
  <dcterms:created xsi:type="dcterms:W3CDTF">2009-12-03T11:56:00Z</dcterms:created>
  <dcterms:modified xsi:type="dcterms:W3CDTF">2018-01-25T18:59:00Z</dcterms:modified>
</cp:coreProperties>
</file>