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04" w:rsidRPr="00EF2F04" w:rsidRDefault="005C58ED" w:rsidP="00E6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61DA2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Vocabulary: Roots, Prefixes and Suffixes</w:t>
      </w:r>
      <w:r w:rsidR="00615F8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615F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proofErr w:type="gramStart"/>
      <w:r w:rsidR="00EF2F04" w:rsidRPr="00EF2F0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Knowing</w:t>
      </w:r>
      <w:proofErr w:type="gramEnd"/>
      <w:r w:rsidR="00EF2F04" w:rsidRPr="00EF2F0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the parts of a word can help you build your reading vocabulary.</w:t>
      </w:r>
      <w:r w:rsidR="00D377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615F89">
        <w:rPr>
          <w:rFonts w:ascii="Times New Roman" w:eastAsia="Times New Roman" w:hAnsi="Times New Roman" w:cs="Times New Roman"/>
          <w:b/>
          <w:sz w:val="32"/>
          <w:szCs w:val="32"/>
        </w:rPr>
        <w:t xml:space="preserve">An English word can consist of three parts: </w:t>
      </w:r>
      <w:r w:rsidR="00EF2F04" w:rsidRPr="00615F89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615F89">
        <w:rPr>
          <w:rFonts w:asciiTheme="majorHAnsi" w:eastAsia="Times New Roman" w:hAnsiTheme="majorHAnsi" w:cs="Times New Roman"/>
          <w:b/>
          <w:sz w:val="32"/>
          <w:szCs w:val="32"/>
        </w:rPr>
        <w:t>the</w:t>
      </w:r>
      <w:r w:rsidRPr="00615F89">
        <w:rPr>
          <w:rFonts w:ascii="Copperplate Gothic Bold" w:eastAsia="Times New Roman" w:hAnsi="Copperplate Gothic Bold" w:cs="Times New Roman"/>
          <w:b/>
          <w:sz w:val="32"/>
          <w:szCs w:val="32"/>
        </w:rPr>
        <w:t> </w:t>
      </w:r>
      <w:hyperlink r:id="rId5" w:history="1">
        <w:r w:rsidRPr="00615F89">
          <w:rPr>
            <w:rFonts w:ascii="Copperplate Gothic Bold" w:eastAsia="Times New Roman" w:hAnsi="Copperplate Gothic Bold" w:cs="Times New Roman"/>
            <w:b/>
            <w:sz w:val="32"/>
            <w:szCs w:val="32"/>
          </w:rPr>
          <w:t>root</w:t>
        </w:r>
      </w:hyperlink>
      <w:r w:rsidRPr="00615F8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615F89">
        <w:rPr>
          <w:rFonts w:asciiTheme="majorHAnsi" w:eastAsia="Times New Roman" w:hAnsiTheme="majorHAnsi" w:cs="Times New Roman"/>
          <w:b/>
          <w:sz w:val="32"/>
          <w:szCs w:val="32"/>
        </w:rPr>
        <w:t>a</w:t>
      </w:r>
      <w:r w:rsidRPr="00615F89">
        <w:rPr>
          <w:rFonts w:ascii="Copperplate Gothic Bold" w:eastAsia="Times New Roman" w:hAnsi="Copperplate Gothic Bold" w:cs="Times New Roman"/>
          <w:b/>
          <w:sz w:val="32"/>
          <w:szCs w:val="32"/>
        </w:rPr>
        <w:t> </w:t>
      </w:r>
      <w:hyperlink r:id="rId6" w:history="1">
        <w:r w:rsidRPr="00615F89">
          <w:rPr>
            <w:rFonts w:ascii="Copperplate Gothic Bold" w:eastAsia="Times New Roman" w:hAnsi="Copperplate Gothic Bold" w:cs="Times New Roman"/>
            <w:b/>
            <w:sz w:val="32"/>
            <w:szCs w:val="32"/>
          </w:rPr>
          <w:t>prefix</w:t>
        </w:r>
      </w:hyperlink>
      <w:r w:rsidRPr="00615F89">
        <w:rPr>
          <w:rFonts w:ascii="Times New Roman" w:eastAsia="Times New Roman" w:hAnsi="Times New Roman" w:cs="Times New Roman"/>
          <w:b/>
          <w:sz w:val="32"/>
          <w:szCs w:val="32"/>
        </w:rPr>
        <w:t> and a </w:t>
      </w:r>
      <w:hyperlink r:id="rId7" w:history="1">
        <w:r w:rsidRPr="00615F89">
          <w:rPr>
            <w:rFonts w:ascii="Copperplate Gothic Bold" w:eastAsia="Times New Roman" w:hAnsi="Copperplate Gothic Bold" w:cs="Times New Roman"/>
            <w:b/>
            <w:sz w:val="32"/>
            <w:szCs w:val="32"/>
          </w:rPr>
          <w:t>suffix</w:t>
        </w:r>
      </w:hyperlink>
      <w:r w:rsidRPr="00615F8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F2F04" w:rsidRPr="00615F89" w:rsidRDefault="00EF2F04" w:rsidP="00E5783D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615F89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>Prefixes:</w:t>
      </w:r>
    </w:p>
    <w:p w:rsidR="00EF2F04" w:rsidRPr="00EF2F04" w:rsidRDefault="00EF2F04" w:rsidP="00E57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prefix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word part that is added to the beginning of a base word.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Base Word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Prefix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New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typical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 w:rsidR="00615F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(not)</w:t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atypical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5F89" w:rsidRPr="00BA7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Here are the most common:</w:t>
      </w:r>
      <w:r w:rsidR="00615F89" w:rsidRPr="00BA7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EF2F04" w:rsidRPr="00EF2F04" w:rsidRDefault="00704470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(away, not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)--abnormal                           ex (out)--extract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ad (to)--adhesion                                in,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un,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(not)--inadequate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be (by)--belittle                                   pre (before)--predict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com, con, co, col (with)--conjunction  pro (in front of)--proceed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de (from)--decentralize                        re (back)--rebuttal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dis, di (apart)--dissect                         sub (under)--subway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en (in)--enact                                      un (not)--unannounced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Other common prefixes and their meanings include: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ante (before)--antedate                        non (not)--non-union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anti (against)--antidote                         out (beyond)--outweigh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auto (self)--autobiography                  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peri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(around)--perimeter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bi (two)--bisect                                   poly (many)--polygon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bene (well)--benefactor                       post (after)--postscript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circum (around)--circumnavigate         retro (backwards)--retrogressive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contra (against)--contradict                 semi (half)--semicircle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equi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(equal)--equilateral                       super (above)--superimpose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fore (before)--forewarn                      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syn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sym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(with)--synthesis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inter (between)--international               trans (across)--transform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mono (one)--monologue                     tele (afar)--telescope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3606" w:rsidRDefault="00615F89" w:rsidP="00E5783D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br/>
      </w:r>
      <w:r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br/>
      </w:r>
      <w:r w:rsidR="00983606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br/>
      </w:r>
    </w:p>
    <w:p w:rsidR="00615F89" w:rsidRPr="00615F89" w:rsidRDefault="00615F89" w:rsidP="00E5783D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lastRenderedPageBreak/>
        <w:t>suffi</w:t>
      </w:r>
      <w:r w:rsidRPr="00615F89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>xes:</w:t>
      </w:r>
    </w:p>
    <w:p w:rsidR="00615F89" w:rsidRPr="00EF2F04" w:rsidRDefault="00615F89" w:rsidP="00E57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suffix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word part that is added to the ending of a base word.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Base Word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Prefix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New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assist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-ant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assistant</w:t>
      </w:r>
    </w:p>
    <w:p w:rsidR="00615F89" w:rsidRDefault="00615F89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3606" w:rsidRPr="00BA7B2C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983606" w:rsidRPr="00BA7B2C" w:rsidSect="00E61DA2">
          <w:pgSz w:w="12240" w:h="15840" w:code="1"/>
          <w:pgMar w:top="1440" w:right="1152" w:bottom="1440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Common suffixes:</w:t>
      </w:r>
      <w:r w:rsidR="00EF2F04"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Noun Suffixes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-ness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983606">
        <w:rPr>
          <w:rFonts w:ascii="Times New Roman" w:eastAsia="Times New Roman" w:hAnsi="Times New Roman" w:cs="Times New Roman"/>
          <w:color w:val="000000"/>
          <w:sz w:val="28"/>
          <w:szCs w:val="28"/>
        </w:rPr>
        <w:t>happiness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983606">
        <w:rPr>
          <w:rFonts w:ascii="Times New Roman" w:eastAsia="Times New Roman" w:hAnsi="Times New Roman" w:cs="Times New Roman"/>
          <w:color w:val="000000"/>
          <w:sz w:val="28"/>
          <w:szCs w:val="28"/>
        </w:rPr>
        <w:t>nce</w:t>
      </w:r>
      <w:proofErr w:type="spellEnd"/>
      <w:r w:rsidR="00983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disturbance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irrigation</w:t>
      </w:r>
    </w:p>
    <w:p w:rsidR="00704470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-ant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606">
        <w:rPr>
          <w:rFonts w:ascii="Times New Roman" w:eastAsia="Times New Roman" w:hAnsi="Times New Roman" w:cs="Times New Roman"/>
          <w:color w:val="000000"/>
          <w:sz w:val="28"/>
          <w:szCs w:val="28"/>
        </w:rPr>
        <w:t>assistan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spellStart"/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/or - -(doer) painter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-ism/</w:t>
      </w:r>
      <w:proofErr w:type="spellStart"/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(belief) terrorism</w:t>
      </w:r>
    </w:p>
    <w:p w:rsidR="00E61DA2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8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Adjective Suffixes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-able or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ible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divisible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-al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-</w:t>
      </w:r>
      <w:proofErr w:type="spellStart"/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coastal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fearful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ive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productive</w:t>
      </w:r>
    </w:p>
    <w:p w:rsidR="00EF2F04" w:rsidRPr="00EF2F04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ous</w:t>
      </w:r>
      <w:proofErr w:type="spellEnd"/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mountainous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7B2C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04470" w:rsidRDefault="00704470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Verb Suffixes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F04" w:rsidRPr="00EF2F04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Americanize</w:t>
      </w:r>
    </w:p>
    <w:p w:rsidR="00EF2F04" w:rsidRPr="00EF2F04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magnify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-at</w:t>
      </w:r>
      <w:r w:rsidR="00BA7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-- 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emancipate</w:t>
      </w:r>
    </w:p>
    <w:p w:rsidR="00EF2F04" w:rsidRPr="00EF2F04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-en --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soften</w:t>
      </w:r>
    </w:p>
    <w:p w:rsidR="00E61DA2" w:rsidRPr="00E61DA2" w:rsidRDefault="00EF2F04" w:rsidP="00E61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1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Adv</w:t>
      </w:r>
      <w:r w:rsidR="00E61DA2" w:rsidRPr="00EF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erb Suffixes</w:t>
      </w:r>
    </w:p>
    <w:p w:rsidR="00E61DA2" w:rsidRPr="00E61DA2" w:rsidRDefault="00E61DA2" w:rsidP="00E61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rapidly</w:t>
      </w:r>
    </w:p>
    <w:p w:rsidR="00E61DA2" w:rsidRPr="00E61DA2" w:rsidRDefault="00E61DA2" w:rsidP="00E61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-wi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se-- 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lengthwise</w:t>
      </w:r>
    </w:p>
    <w:p w:rsidR="00E61DA2" w:rsidRPr="00E61DA2" w:rsidRDefault="00E61DA2" w:rsidP="00E61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sideways</w:t>
      </w:r>
    </w:p>
    <w:p w:rsidR="00983606" w:rsidRP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83606" w:rsidRPr="00E61DA2" w:rsidSect="00E61DA2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-ward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DA2">
        <w:rPr>
          <w:rFonts w:ascii="Times New Roman" w:eastAsia="Times New Roman" w:hAnsi="Times New Roman" w:cs="Times New Roman"/>
          <w:color w:val="000000"/>
          <w:sz w:val="28"/>
          <w:szCs w:val="28"/>
        </w:rPr>
        <w:t>southward</w:t>
      </w:r>
    </w:p>
    <w:p w:rsidR="00EF2F04" w:rsidRPr="00EF2F04" w:rsidRDefault="00E5783D" w:rsidP="00E5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7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Here are some common affixes in science:</w:t>
      </w:r>
      <w:r w:rsidR="00EF2F04"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homo- (same or like)--homogeneous        </w:t>
      </w:r>
      <w:r w:rsidR="00E5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pro- (forth)--progenitor</w:t>
      </w:r>
    </w:p>
    <w:p w:rsidR="00EF2F04" w:rsidRPr="00EF2F04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hetero- (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different)--heterogeneous   </w:t>
      </w:r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-phobia -- (fear) - - claustrophobia</w:t>
      </w:r>
    </w:p>
    <w:p w:rsidR="00EF2F04" w:rsidRPr="00EF2F04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inter- (between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intercellular</w:t>
      </w:r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-</w:t>
      </w:r>
      <w:proofErr w:type="spellStart"/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>cide</w:t>
      </w:r>
      <w:proofErr w:type="spellEnd"/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(killing) infanticide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hydro- (water)--hydrocarbon                   </w:t>
      </w:r>
      <w:r w:rsidR="00E5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>ectomy</w:t>
      </w:r>
      <w:proofErr w:type="spellEnd"/>
      <w:r w:rsidR="00D37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(cutting) appendectomy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equi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(equal)--equidistant                        </w:t>
      </w:r>
      <w:r w:rsidR="00E5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logy (study of)--biology</w:t>
      </w:r>
    </w:p>
    <w:p w:rsidR="00EF2F04" w:rsidRPr="00EF2F04" w:rsidRDefault="00E5783D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aqua- (water)--</w:t>
      </w:r>
      <w:r w:rsidR="00704470">
        <w:rPr>
          <w:rFonts w:ascii="Times New Roman" w:eastAsia="Times New Roman" w:hAnsi="Times New Roman" w:cs="Times New Roman"/>
          <w:color w:val="000000"/>
          <w:sz w:val="28"/>
          <w:szCs w:val="28"/>
        </w:rPr>
        <w:t>aqueduct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F2F04"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-ism (state of condition)--alcoholism</w:t>
      </w:r>
    </w:p>
    <w:p w:rsidR="00E61DA2" w:rsidRDefault="00E61DA2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4470" w:rsidRDefault="00983606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4470" w:rsidSect="00E61DA2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E57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Here are some common prefixes in math: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hemi-, demi- (half</w:t>
      </w:r>
      <w:r w:rsidR="00E5783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--hemisphere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uni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-, mono- (one)--unitary, monologue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bi-(two)--bisect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tri- (three)--triangle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quadri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-, tetra- (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four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)--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quadrilateral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tetrameter</w:t>
      </w:r>
      <w:proofErr w:type="spellEnd"/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penta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-,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quin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- (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five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)--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pentagon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quintet</w:t>
      </w:r>
      <w:proofErr w:type="spellEnd"/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hex-, hexa- (six)--hexagonal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sept-, 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hepta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(seven)--septuagenarian, heptameter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octa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(eight)--octagon</w:t>
      </w:r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nona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(nine)--</w:t>
      </w: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nonary</w:t>
      </w:r>
      <w:proofErr w:type="spellEnd"/>
    </w:p>
    <w:p w:rsidR="00EF2F04" w:rsidRP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dec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(ten)--decade</w:t>
      </w:r>
    </w:p>
    <w:p w:rsidR="00EF2F04" w:rsidRDefault="00EF2F04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centi</w:t>
      </w:r>
      <w:proofErr w:type="spellEnd"/>
      <w:r w:rsidRPr="00EF2F04">
        <w:rPr>
          <w:rFonts w:ascii="Times New Roman" w:eastAsia="Times New Roman" w:hAnsi="Times New Roman" w:cs="Times New Roman"/>
          <w:color w:val="000000"/>
          <w:sz w:val="28"/>
          <w:szCs w:val="28"/>
        </w:rPr>
        <w:t>- (hundred)—centimeter</w:t>
      </w:r>
    </w:p>
    <w:p w:rsidR="00704470" w:rsidRDefault="00704470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4470" w:rsidSect="00E61DA2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num="2" w:space="720"/>
          <w:docGrid w:linePitch="360"/>
        </w:sectPr>
      </w:pPr>
    </w:p>
    <w:p w:rsidR="00704470" w:rsidRDefault="00704470" w:rsidP="00BA7B2C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</w:p>
    <w:p w:rsidR="00E61DA2" w:rsidRDefault="00E61DA2" w:rsidP="00BA7B2C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</w:p>
    <w:p w:rsidR="00BA7B2C" w:rsidRPr="00615F89" w:rsidRDefault="00BA7B2C" w:rsidP="00BA7B2C">
      <w:pPr>
        <w:spacing w:after="0" w:line="240" w:lineRule="auto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lastRenderedPageBreak/>
        <w:t>root</w:t>
      </w:r>
      <w:r w:rsidRPr="00615F89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>s:</w:t>
      </w:r>
    </w:p>
    <w:p w:rsidR="00BA7B2C" w:rsidRPr="003C79E6" w:rsidRDefault="00BA7B2C" w:rsidP="00BA7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base part.  It is the main word definition or meaning.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Base Word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Prefix</w:t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F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New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79E6">
        <w:rPr>
          <w:rFonts w:ascii="Times New Roman" w:eastAsia="Times New Roman" w:hAnsi="Times New Roman" w:cs="Times New Roman"/>
          <w:color w:val="000000"/>
          <w:sz w:val="28"/>
          <w:szCs w:val="28"/>
        </w:rPr>
        <w:t>assist</w:t>
      </w:r>
      <w:r w:rsidRPr="003C7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-ant</w:t>
      </w:r>
      <w:r w:rsidRPr="003C79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assistant</w:t>
      </w:r>
    </w:p>
    <w:p w:rsidR="00BA7B2C" w:rsidRPr="003C79E6" w:rsidRDefault="00BA7B2C" w:rsidP="00BA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7B2C" w:rsidRPr="003C79E6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B2C" w:rsidRPr="003C79E6" w:rsidRDefault="00BA7B2C" w:rsidP="00E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427"/>
        <w:gridCol w:w="5609"/>
      </w:tblGrid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ROOTS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MEANING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WORD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amic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love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amiable, amicable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enni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anniversary, annual, biennial, perennial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chief, leader, ruler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archangel, monarch, archaic, archenemy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sound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auditorium, audible, audiologist, audiotape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biblio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book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bibliography, bibliophile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biography, autobiography, biology, antibiotic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brev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short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brief, abbreviate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chrom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color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chromatic, monochrome, polychrome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chron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chronicle, chronology, chronometer, synchronize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cogn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know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recognize, cognitive, incognito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body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corpus, corpse, corporal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crac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crat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rule, ruler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autocrat, democracy, bureaucrat, democracy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believe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credible, credulous, credibility, credit, credo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culp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guilt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culpable, culprit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dei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god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deity, deify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demo-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people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demography, democracy, epidemic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tooth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dentist, dentifrice, dentin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derm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skin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dermatology, epidermis, hypodermic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dic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speak, say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dictate, predict, diction, indict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dox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belief, opinion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orthodoxy, paradox, heterodoxy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duc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duct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lead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induce, deduce, seduction, conduct, abduct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equal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equal, equity, equanimity, equate, equidistant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make, do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manufacture, factory, benefactor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frater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brother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fraternal, fraternize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marriage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monogamy, polygamy, bigamy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geopolitical, geology, geography, geothermal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writing, printing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graphology, biography, telegraph, geography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hydro,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hydr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dehydrate, hydraulics, hydroelectric, hydroplane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local, location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large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magnify, magnate, magnificent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hand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manufacture, manual, manuscript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sea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marine, mariner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mother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maternal, maternity, matriarchy, matricide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metri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meter-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measure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geometric, thermometer, odometer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small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minority, minuscule, minute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miss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send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permit, submission, mission, emit,</w:t>
            </w:r>
          </w:p>
        </w:tc>
      </w:tr>
      <w:tr w:rsidR="003C79E6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9E6" w:rsidRPr="003C79E6" w:rsidRDefault="003C79E6" w:rsidP="00D37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9E6" w:rsidRPr="003C79E6" w:rsidRDefault="003C79E6" w:rsidP="00D37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9E6" w:rsidRPr="003C79E6" w:rsidRDefault="003C79E6" w:rsidP="00D37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mob, mot,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mov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move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mobile, automobile, motion, promote, movie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mor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mort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death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mortal, mortician, immortality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morph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form, structure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metamorphosis, amorphous, morphology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mut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change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mutant, mutability, mutate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neuro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nerve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neurology, neurosis, neurobiology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nomen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nomin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nominal, nominate, nomenclature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novel, renovate, innovation, novella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nym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onym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word, name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synonym, acronym, anonymous, pseudonym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peace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pacify, Pacific Ocean, pacifist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paternal, paternity, patricide, patrilineal, patriotic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feeling, suffering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sympathy, apathy, empathy, telepathy, pathology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pod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foot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pedal, pedometer, centipede, gastropod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puls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push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pulsate, repulsive, impulse, compel, propel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phono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sound, voice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telephone, euphony, cacophony, phonograph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carry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portable, transport, portage, report,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potent, omnipotent, potentate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soul, spirit, mind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psychology, psychic, psychobiography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quer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quis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ask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query, inquisition,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scent,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scend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climb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ascend, ascent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schizo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schiz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division, split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schizophrenic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know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scientific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scrib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script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write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manuscript, scribe, proscribe, scripture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sec, sect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dissect, section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sens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sent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feel, be aware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sensible, sentient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follow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sequence, sequel, consecutive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simil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same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similar, assimilate, simile, facsimile (fax)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solar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sound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sonar, resonate, unison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soph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wisdom, knowledge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philosophy, sophisticated, sophomore (wise fool)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spec, spic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look, see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spectacles, spectator, inauspicious, prospect   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spir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breathe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inspire, respiration, conspire, perspiration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stay, position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station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tang, tact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touch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tactile, tangible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temp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temporary, temporize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subterranean, terrain, terrestrial, disinter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god, deity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theology, polytheism, atheist, monotheism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therm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heat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thermal, thermos, thermometer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trophy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nutrition, food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atrophy—without nutrition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empty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vacation, vacuum, vacuous, vacant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ven</w:t>
            </w:r>
            <w:proofErr w:type="spellEnd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vent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come, go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intervene, convene, contravene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truth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veracity, verify, verity</w:t>
            </w:r>
          </w:p>
        </w:tc>
      </w:tr>
      <w:tr w:rsidR="00D37730" w:rsidRPr="003C79E6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vital, revitalize, vitamin</w:t>
            </w:r>
          </w:p>
        </w:tc>
      </w:tr>
      <w:tr w:rsidR="00D37730" w:rsidRPr="00D37730" w:rsidTr="003C79E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3C79E6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animal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730" w:rsidRPr="00D37730" w:rsidRDefault="00D37730" w:rsidP="00D3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Arial" w:eastAsia="Times New Roman" w:hAnsi="Arial" w:cs="Arial"/>
                <w:sz w:val="24"/>
                <w:szCs w:val="24"/>
              </w:rPr>
              <w:t>zoo, zoology, zoolatry</w:t>
            </w:r>
          </w:p>
        </w:tc>
      </w:tr>
    </w:tbl>
    <w:p w:rsidR="003C79E6" w:rsidRPr="00CD7E77" w:rsidRDefault="003C79E6">
      <w:pPr>
        <w:rPr>
          <w:sz w:val="36"/>
          <w:szCs w:val="36"/>
        </w:rPr>
      </w:pPr>
      <w:r w:rsidRPr="003C79E6">
        <w:rPr>
          <w:sz w:val="36"/>
          <w:szCs w:val="36"/>
        </w:rPr>
        <w:t>*Most come from Greek and Latin</w:t>
      </w:r>
      <w:bookmarkStart w:id="0" w:name="_GoBack"/>
      <w:bookmarkEnd w:id="0"/>
    </w:p>
    <w:sectPr w:rsidR="003C79E6" w:rsidRPr="00CD7E77" w:rsidSect="00E61DA2">
      <w:type w:val="continuous"/>
      <w:pgSz w:w="12240" w:h="15840" w:code="1"/>
      <w:pgMar w:top="1440" w:right="1152" w:bottom="1440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862"/>
    <w:multiLevelType w:val="multilevel"/>
    <w:tmpl w:val="D3A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6EB1"/>
    <w:multiLevelType w:val="multilevel"/>
    <w:tmpl w:val="BB5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25BA4"/>
    <w:multiLevelType w:val="hybridMultilevel"/>
    <w:tmpl w:val="8552FD0C"/>
    <w:lvl w:ilvl="0" w:tplc="ECC867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D3A"/>
    <w:multiLevelType w:val="hybridMultilevel"/>
    <w:tmpl w:val="B702539A"/>
    <w:lvl w:ilvl="0" w:tplc="26FA9B8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014052"/>
    <w:multiLevelType w:val="multilevel"/>
    <w:tmpl w:val="800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8ED"/>
    <w:rsid w:val="000946AD"/>
    <w:rsid w:val="00294F39"/>
    <w:rsid w:val="003C79E6"/>
    <w:rsid w:val="004318FB"/>
    <w:rsid w:val="005C58ED"/>
    <w:rsid w:val="00615F89"/>
    <w:rsid w:val="00704470"/>
    <w:rsid w:val="008E6A24"/>
    <w:rsid w:val="00983606"/>
    <w:rsid w:val="00BA7B2C"/>
    <w:rsid w:val="00CD3004"/>
    <w:rsid w:val="00CD7E77"/>
    <w:rsid w:val="00D37730"/>
    <w:rsid w:val="00E5783D"/>
    <w:rsid w:val="00E61DA2"/>
    <w:rsid w:val="00EF2F04"/>
    <w:rsid w:val="00F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61C2E-124E-439A-8146-581B75F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58ED"/>
  </w:style>
  <w:style w:type="character" w:styleId="Hyperlink">
    <w:name w:val="Hyperlink"/>
    <w:basedOn w:val="DefaultParagraphFont"/>
    <w:uiPriority w:val="99"/>
    <w:semiHidden/>
    <w:unhideWhenUsed/>
    <w:rsid w:val="005C58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ampton.liunet.edu/academic/pau/course/websu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ampton.liunet.edu/academic/pau/course/webpre.htm" TargetMode="External"/><Relationship Id="rId5" Type="http://schemas.openxmlformats.org/officeDocument/2006/relationships/hyperlink" Target="http://www.southampton.liunet.edu/academic/pau/course/webroo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Doyle, Shawn</cp:lastModifiedBy>
  <cp:revision>3</cp:revision>
  <dcterms:created xsi:type="dcterms:W3CDTF">2009-12-03T11:56:00Z</dcterms:created>
  <dcterms:modified xsi:type="dcterms:W3CDTF">2018-01-25T18:59:00Z</dcterms:modified>
</cp:coreProperties>
</file>